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22B29">
      <w:pPr>
        <w:spacing w:line="72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1438B850">
      <w:pPr>
        <w:spacing w:line="720" w:lineRule="exact"/>
        <w:jc w:val="center"/>
        <w:rPr>
          <w:rFonts w:eastAsia="华文中宋"/>
          <w:b/>
          <w:sz w:val="44"/>
          <w:szCs w:val="36"/>
        </w:rPr>
      </w:pPr>
      <w:r>
        <w:rPr>
          <w:rFonts w:hint="eastAsia" w:eastAsia="华文中宋"/>
          <w:b/>
          <w:sz w:val="44"/>
          <w:szCs w:val="36"/>
        </w:rPr>
        <w:t>征求意见单位名单</w:t>
      </w:r>
    </w:p>
    <w:p w14:paraId="2D7B99B7">
      <w:pPr>
        <w:spacing w:before="156" w:beforeLines="50"/>
        <w:rPr>
          <w:rFonts w:ascii="仿宋_GB2312" w:hAnsi="仿宋_GB2312" w:eastAsia="仿宋_GB2312" w:cs="仿宋_GB2312"/>
          <w:sz w:val="32"/>
          <w:szCs w:val="32"/>
        </w:rPr>
      </w:pPr>
    </w:p>
    <w:p w14:paraId="27FE7A93">
      <w:pPr>
        <w:spacing w:before="156" w:beforeLine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生态环境部</w:t>
      </w:r>
    </w:p>
    <w:p w14:paraId="608EB79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生态环境部环境工程评估中心</w:t>
      </w:r>
    </w:p>
    <w:p w14:paraId="57F3CC5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江苏省生态环境厅</w:t>
      </w:r>
    </w:p>
    <w:p w14:paraId="7711A72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浙江省生态环境厅</w:t>
      </w:r>
    </w:p>
    <w:p w14:paraId="171AA0E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安徽省生态环境厅</w:t>
      </w:r>
    </w:p>
    <w:p w14:paraId="78F49AA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发展和改革委员会</w:t>
      </w:r>
    </w:p>
    <w:p w14:paraId="1CDA7850">
      <w:r>
        <w:rPr>
          <w:rFonts w:hint="eastAsia" w:ascii="仿宋_GB2312" w:hAnsi="仿宋_GB2312" w:eastAsia="仿宋_GB2312" w:cs="仿宋_GB2312"/>
          <w:sz w:val="32"/>
          <w:szCs w:val="32"/>
        </w:rPr>
        <w:t>上海市经济和信息化委员会</w:t>
      </w:r>
    </w:p>
    <w:p w14:paraId="5498C3F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各区生态环境局</w:t>
      </w:r>
    </w:p>
    <w:p w14:paraId="7B631CC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中国（上海）自由贸易试验区临港新片区管理委员会</w:t>
      </w:r>
    </w:p>
    <w:p w14:paraId="3785A7D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中国（上海）自由贸易试验区管理委员会保税区管理局</w:t>
      </w:r>
    </w:p>
    <w:p w14:paraId="12C0C7BB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宝武碳业科技股份有限公司</w:t>
      </w:r>
    </w:p>
    <w:p w14:paraId="2109C30C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宝钢特钢长材有限公司</w:t>
      </w:r>
    </w:p>
    <w:p w14:paraId="0F70120D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宝武特种冶金有限公司</w:t>
      </w:r>
    </w:p>
    <w:p w14:paraId="7E2F2E7B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OLE_LINK100"/>
      <w:bookmarkStart w:id="1" w:name="OLE_LINK10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上海宝钢汽车板有限公司</w:t>
      </w:r>
      <w:bookmarkEnd w:id="0"/>
      <w:bookmarkEnd w:id="1"/>
    </w:p>
    <w:p w14:paraId="0A66CA89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上海众山特殊钢有限公司</w:t>
      </w:r>
    </w:p>
    <w:p w14:paraId="27582AF0"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OLE_LINK98"/>
      <w:bookmarkStart w:id="3" w:name="OLE_LINK9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上海五洲特种材料有限公司</w:t>
      </w:r>
      <w:bookmarkEnd w:id="2"/>
      <w:bookmarkEnd w:id="3"/>
    </w:p>
    <w:p w14:paraId="312BA400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上海实达精密不锈钢有限公司</w:t>
      </w:r>
    </w:p>
    <w:p w14:paraId="3FBEF387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上海市环境保护产业协会</w:t>
      </w:r>
    </w:p>
    <w:p w14:paraId="554A7A7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法规处、环评处、监测处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局执法总队、环科院</w:t>
      </w:r>
      <w:r>
        <w:rPr>
          <w:rFonts w:hint="eastAsia" w:ascii="仿宋_GB2312" w:hAnsi="仿宋_GB2312" w:eastAsia="仿宋_GB2312" w:cs="仿宋_GB2312"/>
          <w:sz w:val="32"/>
          <w:szCs w:val="32"/>
        </w:rPr>
        <w:t>的意见）</w:t>
      </w:r>
    </w:p>
    <w:p w14:paraId="1E7A6E51"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4BE58">
    <w:pPr>
      <w:pStyle w:val="3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5BA9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5BA9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70FB6FF0"/>
    <w:rsid w:val="000F56B3"/>
    <w:rsid w:val="00313ABD"/>
    <w:rsid w:val="00376563"/>
    <w:rsid w:val="003E0256"/>
    <w:rsid w:val="004D6A97"/>
    <w:rsid w:val="00586F2C"/>
    <w:rsid w:val="006B1B95"/>
    <w:rsid w:val="006C212B"/>
    <w:rsid w:val="008B7EBF"/>
    <w:rsid w:val="009324F2"/>
    <w:rsid w:val="00987617"/>
    <w:rsid w:val="00A90A95"/>
    <w:rsid w:val="00B265A8"/>
    <w:rsid w:val="00B756DE"/>
    <w:rsid w:val="00BF22C3"/>
    <w:rsid w:val="00C91B3F"/>
    <w:rsid w:val="00CF0278"/>
    <w:rsid w:val="00DA44CD"/>
    <w:rsid w:val="00E12442"/>
    <w:rsid w:val="00F61F55"/>
    <w:rsid w:val="024047A6"/>
    <w:rsid w:val="03381157"/>
    <w:rsid w:val="034026E5"/>
    <w:rsid w:val="03D72F7C"/>
    <w:rsid w:val="04222024"/>
    <w:rsid w:val="04CC5136"/>
    <w:rsid w:val="06210FC3"/>
    <w:rsid w:val="06F04422"/>
    <w:rsid w:val="08591B3E"/>
    <w:rsid w:val="0B266630"/>
    <w:rsid w:val="0B6B01D6"/>
    <w:rsid w:val="0BAB3E01"/>
    <w:rsid w:val="0BF24799"/>
    <w:rsid w:val="10771AE1"/>
    <w:rsid w:val="128D521B"/>
    <w:rsid w:val="13D80718"/>
    <w:rsid w:val="14CF52E0"/>
    <w:rsid w:val="17CA28D1"/>
    <w:rsid w:val="189F7176"/>
    <w:rsid w:val="1BFF7C82"/>
    <w:rsid w:val="1D7A51C2"/>
    <w:rsid w:val="1FFFC048"/>
    <w:rsid w:val="20284B88"/>
    <w:rsid w:val="217B58C7"/>
    <w:rsid w:val="21BC3427"/>
    <w:rsid w:val="23874E09"/>
    <w:rsid w:val="23C66999"/>
    <w:rsid w:val="23CE2F9E"/>
    <w:rsid w:val="26B26BA7"/>
    <w:rsid w:val="27E020FB"/>
    <w:rsid w:val="2F4A0C02"/>
    <w:rsid w:val="2F77D5C6"/>
    <w:rsid w:val="2F8A246F"/>
    <w:rsid w:val="304C1E1A"/>
    <w:rsid w:val="30A62934"/>
    <w:rsid w:val="31A35A6A"/>
    <w:rsid w:val="3253123E"/>
    <w:rsid w:val="32621481"/>
    <w:rsid w:val="32951856"/>
    <w:rsid w:val="34846985"/>
    <w:rsid w:val="34A044E2"/>
    <w:rsid w:val="353510CF"/>
    <w:rsid w:val="355622A5"/>
    <w:rsid w:val="356837BC"/>
    <w:rsid w:val="35BE7316"/>
    <w:rsid w:val="37CD1607"/>
    <w:rsid w:val="37F16391"/>
    <w:rsid w:val="3905309B"/>
    <w:rsid w:val="392F3279"/>
    <w:rsid w:val="39384A19"/>
    <w:rsid w:val="393BDE7D"/>
    <w:rsid w:val="394713D0"/>
    <w:rsid w:val="3AEF1D20"/>
    <w:rsid w:val="3C073099"/>
    <w:rsid w:val="3D0C6BB9"/>
    <w:rsid w:val="3D7E738B"/>
    <w:rsid w:val="3D9C247F"/>
    <w:rsid w:val="3EAF3CA0"/>
    <w:rsid w:val="3F4E21EB"/>
    <w:rsid w:val="3FB7114C"/>
    <w:rsid w:val="3FFA0B59"/>
    <w:rsid w:val="3FFCD3BF"/>
    <w:rsid w:val="3FFF94D4"/>
    <w:rsid w:val="4226071D"/>
    <w:rsid w:val="43E3619A"/>
    <w:rsid w:val="4446699D"/>
    <w:rsid w:val="44DC4C88"/>
    <w:rsid w:val="45B95723"/>
    <w:rsid w:val="46DF349F"/>
    <w:rsid w:val="46FF7778"/>
    <w:rsid w:val="47460F19"/>
    <w:rsid w:val="4A45195C"/>
    <w:rsid w:val="4B9A1B39"/>
    <w:rsid w:val="4BA40904"/>
    <w:rsid w:val="4E235B10"/>
    <w:rsid w:val="4E3C4E24"/>
    <w:rsid w:val="4EE403EE"/>
    <w:rsid w:val="4FD101EE"/>
    <w:rsid w:val="5099655E"/>
    <w:rsid w:val="52232583"/>
    <w:rsid w:val="52B648FA"/>
    <w:rsid w:val="530E0A0F"/>
    <w:rsid w:val="53D8114B"/>
    <w:rsid w:val="53FBFBBA"/>
    <w:rsid w:val="551663CF"/>
    <w:rsid w:val="568E01E7"/>
    <w:rsid w:val="56B0015D"/>
    <w:rsid w:val="57672F12"/>
    <w:rsid w:val="588C69A8"/>
    <w:rsid w:val="5B430265"/>
    <w:rsid w:val="5D103FC9"/>
    <w:rsid w:val="5D765116"/>
    <w:rsid w:val="5FD96D73"/>
    <w:rsid w:val="60AF01F3"/>
    <w:rsid w:val="60F1711E"/>
    <w:rsid w:val="61DF5D9B"/>
    <w:rsid w:val="630333FA"/>
    <w:rsid w:val="64C1629A"/>
    <w:rsid w:val="674377EE"/>
    <w:rsid w:val="67523CEA"/>
    <w:rsid w:val="67780823"/>
    <w:rsid w:val="6C2E1DF8"/>
    <w:rsid w:val="6E041063"/>
    <w:rsid w:val="6FB7815A"/>
    <w:rsid w:val="6FE9BA36"/>
    <w:rsid w:val="70FB6FF0"/>
    <w:rsid w:val="71A47492"/>
    <w:rsid w:val="731E2BC7"/>
    <w:rsid w:val="73A6E17B"/>
    <w:rsid w:val="741848FB"/>
    <w:rsid w:val="75ED062E"/>
    <w:rsid w:val="77197C1C"/>
    <w:rsid w:val="77423BF6"/>
    <w:rsid w:val="77440722"/>
    <w:rsid w:val="77F535B3"/>
    <w:rsid w:val="788613FA"/>
    <w:rsid w:val="79E4665E"/>
    <w:rsid w:val="7A793CFE"/>
    <w:rsid w:val="7AEF6BF7"/>
    <w:rsid w:val="7BBD6CF5"/>
    <w:rsid w:val="7DB152A1"/>
    <w:rsid w:val="7DBF5E39"/>
    <w:rsid w:val="7EE0459A"/>
    <w:rsid w:val="7F1EC9EF"/>
    <w:rsid w:val="7FEFF237"/>
    <w:rsid w:val="7FF56A5D"/>
    <w:rsid w:val="9F7624F9"/>
    <w:rsid w:val="B4FD0368"/>
    <w:rsid w:val="B936CDD7"/>
    <w:rsid w:val="BFEAA939"/>
    <w:rsid w:val="C9DBB4AF"/>
    <w:rsid w:val="DFC84A92"/>
    <w:rsid w:val="DFF7A6E4"/>
    <w:rsid w:val="E5DF6818"/>
    <w:rsid w:val="E5F5D3CC"/>
    <w:rsid w:val="E6BF5674"/>
    <w:rsid w:val="E7B14D8D"/>
    <w:rsid w:val="EBBFCF88"/>
    <w:rsid w:val="EEBE560A"/>
    <w:rsid w:val="EEF60FF4"/>
    <w:rsid w:val="EFEF5A0C"/>
    <w:rsid w:val="EFF351DF"/>
    <w:rsid w:val="F2ED6906"/>
    <w:rsid w:val="F3A9B7E4"/>
    <w:rsid w:val="F5DC3B4E"/>
    <w:rsid w:val="F5EFA2A2"/>
    <w:rsid w:val="F6AF14A1"/>
    <w:rsid w:val="F7BBC8C4"/>
    <w:rsid w:val="F7ED683F"/>
    <w:rsid w:val="F7F5B758"/>
    <w:rsid w:val="F7FB3F69"/>
    <w:rsid w:val="FA7F39FB"/>
    <w:rsid w:val="FCFCAA57"/>
    <w:rsid w:val="FCFDDFBC"/>
    <w:rsid w:val="FE7F969E"/>
    <w:rsid w:val="FF7D23C3"/>
    <w:rsid w:val="FFFFF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251</Characters>
  <Lines>2</Lines>
  <Paragraphs>1</Paragraphs>
  <TotalTime>2</TotalTime>
  <ScaleCrop>false</ScaleCrop>
  <LinksUpToDate>false</LinksUpToDate>
  <CharactersWithSpaces>251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2023-09-14T13:41:00Z</dcterms:created>
  <dc:creator>卜梦雅</dc:creator>
  <cp:lastModifiedBy>杨</cp:lastModifiedBy>
  <dcterms:modified xsi:type="dcterms:W3CDTF">2026-06-01T03:12:29Z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97375DEED3734F769D489CE00FDAC85C</vt:lpwstr>
  </property>
  <property fmtid="{D5CDD505-2E9C-101B-9397-08002B2CF9AE}" pid="4" name="KSOTemplateDocerSaveRecord">
    <vt:lpwstr>eyJoZGlkIjoiOWYwYjlkNjY5NzA1OTM3OTRhNjI1NDhjZTQ4YmMzZWEiLCJ1c2VySWQiOiI2MDA2Njg0MzkifQ==</vt:lpwstr>
  </property>
</Properties>
</file>