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spacing w:line="432" w:lineRule="atLeast"/>
        <w:jc w:val="center"/>
        <w:rPr>
          <w:rFonts w:asci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2023</w:t>
      </w:r>
      <w:r>
        <w:rPr>
          <w:rFonts w:hint="eastAsia" w:ascii="宋体" w:hAnsi="宋体" w:cs="宋体"/>
          <w:color w:val="333333"/>
          <w:kern w:val="0"/>
          <w:sz w:val="24"/>
        </w:rPr>
        <w:t>年度）</w:t>
      </w:r>
    </w:p>
    <w:p>
      <w:pPr>
        <w:widowControl/>
        <w:shd w:val="clear" w:color="auto" w:fill="FFFFFF"/>
        <w:spacing w:line="432" w:lineRule="atLeast"/>
        <w:ind w:firstLine="480"/>
        <w:rPr>
          <w:rFonts w:hint="eastAsia" w:ascii="宋体" w:eastAsia="宋体" w:cs="宋体"/>
          <w:color w:val="333333"/>
          <w:kern w:val="0"/>
          <w:sz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上海市生态环境局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上海环境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https://sthj.sh.gov.cn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cs="宋体"/>
                <w:kern w:val="0"/>
                <w:sz w:val="20"/>
                <w:szCs w:val="20"/>
              </w:rPr>
              <w:instrText xml:space="preserve"> HYPERLINK "http://www.beian.gov.cn/portal/registerSystemInfo?recordcode=31010102004631" \t "_blank" </w:instrText>
            </w:r>
            <w:r>
              <w:rPr>
                <w:rFonts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cs="宋体"/>
                <w:kern w:val="0"/>
                <w:sz w:val="20"/>
                <w:szCs w:val="20"/>
              </w:rPr>
              <w:t>3100000019</w:t>
            </w:r>
            <w:r>
              <w:rPr>
                <w:rFonts w:cs="宋体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cs="宋体"/>
                <w:kern w:val="0"/>
                <w:sz w:val="20"/>
                <w:szCs w:val="20"/>
              </w:rPr>
              <w:instrText xml:space="preserve"> HYPERLINK "https://beian.miit.gov.cn/" \t "_blank" </w:instrText>
            </w:r>
            <w:r>
              <w:rPr>
                <w:rFonts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cs="宋体"/>
                <w:kern w:val="0"/>
                <w:sz w:val="20"/>
                <w:szCs w:val="20"/>
              </w:rPr>
              <w:t>2023023884号</w:t>
            </w:r>
            <w:r>
              <w:rPr>
                <w:rFonts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cs="宋体"/>
                <w:kern w:val="0"/>
                <w:sz w:val="20"/>
                <w:szCs w:val="20"/>
              </w:rPr>
              <w:instrText xml:space="preserve"> HYPERLINK "http://www.beian.gov.cn/portal/registerSystemInfo?recordcode=31010102004631" \t "_blank" </w:instrText>
            </w:r>
            <w:r>
              <w:rPr>
                <w:rFonts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cs="宋体"/>
                <w:kern w:val="0"/>
                <w:sz w:val="20"/>
                <w:szCs w:val="20"/>
              </w:rPr>
              <w:t>31010102004631号</w:t>
            </w:r>
            <w:r>
              <w:rPr>
                <w:rFonts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435936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3549684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150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163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8571万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136795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87804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48991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/>
                <w:kern w:val="0"/>
                <w:szCs w:val="21"/>
                <w:lang w:val="en-US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上海环境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6443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84.9万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上海环境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1476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8.5万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搜索即服务　　　□多语言版本　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无障碍浏览　　　□千人千网</w:t>
            </w:r>
          </w:p>
          <w:p>
            <w:pPr>
              <w:widowControl/>
              <w:ind w:firstLine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</w:t>
            </w:r>
            <w:r>
              <w:rPr>
                <w:rFonts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spacing w:line="432" w:lineRule="atLeast"/>
        <w:rPr>
          <w:rFonts w:hint="eastAsia" w:ascii="宋体" w:cs="宋体"/>
          <w:b/>
          <w:bCs/>
          <w:color w:val="333333"/>
          <w:kern w:val="0"/>
          <w:sz w:val="24"/>
        </w:rPr>
      </w:pPr>
      <w:r>
        <w:rPr>
          <w:rFonts w:hint="eastAsia" w:ascii="宋体" w:cs="宋体"/>
          <w:b/>
          <w:bCs/>
          <w:color w:val="333333"/>
          <w:kern w:val="0"/>
          <w:sz w:val="24"/>
        </w:rPr>
        <w:t>备注：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8A"/>
    <w:rsid w:val="000211E3"/>
    <w:rsid w:val="000C2774"/>
    <w:rsid w:val="000C77F2"/>
    <w:rsid w:val="000F31D4"/>
    <w:rsid w:val="00144334"/>
    <w:rsid w:val="00164982"/>
    <w:rsid w:val="00194EE3"/>
    <w:rsid w:val="001B2133"/>
    <w:rsid w:val="00337CD3"/>
    <w:rsid w:val="00391321"/>
    <w:rsid w:val="003C31AF"/>
    <w:rsid w:val="003E230B"/>
    <w:rsid w:val="003F6CD5"/>
    <w:rsid w:val="004013A6"/>
    <w:rsid w:val="0041212E"/>
    <w:rsid w:val="00416E8F"/>
    <w:rsid w:val="004556CE"/>
    <w:rsid w:val="004876E8"/>
    <w:rsid w:val="004A0F0B"/>
    <w:rsid w:val="004A573B"/>
    <w:rsid w:val="004E3E20"/>
    <w:rsid w:val="00500442"/>
    <w:rsid w:val="005325A8"/>
    <w:rsid w:val="005A5CA5"/>
    <w:rsid w:val="005D589C"/>
    <w:rsid w:val="005E38EA"/>
    <w:rsid w:val="00600ABB"/>
    <w:rsid w:val="006450E3"/>
    <w:rsid w:val="00660855"/>
    <w:rsid w:val="007004C0"/>
    <w:rsid w:val="00722B90"/>
    <w:rsid w:val="00775540"/>
    <w:rsid w:val="00777956"/>
    <w:rsid w:val="0078136B"/>
    <w:rsid w:val="007A6BB8"/>
    <w:rsid w:val="007D50B6"/>
    <w:rsid w:val="007F7B0D"/>
    <w:rsid w:val="007F7CA0"/>
    <w:rsid w:val="00814D00"/>
    <w:rsid w:val="008940C7"/>
    <w:rsid w:val="008F2C39"/>
    <w:rsid w:val="0090792A"/>
    <w:rsid w:val="0093274C"/>
    <w:rsid w:val="009B3400"/>
    <w:rsid w:val="009D0594"/>
    <w:rsid w:val="009F112C"/>
    <w:rsid w:val="00A101D0"/>
    <w:rsid w:val="00A423B2"/>
    <w:rsid w:val="00A45859"/>
    <w:rsid w:val="00A92E0F"/>
    <w:rsid w:val="00AE1BD6"/>
    <w:rsid w:val="00B05136"/>
    <w:rsid w:val="00B1206D"/>
    <w:rsid w:val="00B36587"/>
    <w:rsid w:val="00B82BDC"/>
    <w:rsid w:val="00BF22AF"/>
    <w:rsid w:val="00C27AD1"/>
    <w:rsid w:val="00CD6071"/>
    <w:rsid w:val="00CE2103"/>
    <w:rsid w:val="00D1719D"/>
    <w:rsid w:val="00D34E07"/>
    <w:rsid w:val="00D45788"/>
    <w:rsid w:val="00D617A3"/>
    <w:rsid w:val="00D757A0"/>
    <w:rsid w:val="00D76DD6"/>
    <w:rsid w:val="00DE0CBD"/>
    <w:rsid w:val="00E07FA8"/>
    <w:rsid w:val="00E1145B"/>
    <w:rsid w:val="00E2549B"/>
    <w:rsid w:val="00E474A9"/>
    <w:rsid w:val="00E47B4E"/>
    <w:rsid w:val="00E500AF"/>
    <w:rsid w:val="00E653D4"/>
    <w:rsid w:val="00E65960"/>
    <w:rsid w:val="00E859B8"/>
    <w:rsid w:val="00EA2E7B"/>
    <w:rsid w:val="00ED31DC"/>
    <w:rsid w:val="00EE64BD"/>
    <w:rsid w:val="00EE7319"/>
    <w:rsid w:val="00F0408A"/>
    <w:rsid w:val="00F50251"/>
    <w:rsid w:val="00F549CD"/>
    <w:rsid w:val="00FD326A"/>
    <w:rsid w:val="363FB46D"/>
    <w:rsid w:val="37FBE540"/>
    <w:rsid w:val="56DF019C"/>
    <w:rsid w:val="5EF6F60B"/>
    <w:rsid w:val="61B50401"/>
    <w:rsid w:val="6EFED880"/>
    <w:rsid w:val="72FFF92E"/>
    <w:rsid w:val="78FFE00D"/>
    <w:rsid w:val="7B3FB57C"/>
    <w:rsid w:val="7BF7641A"/>
    <w:rsid w:val="7EFB9B53"/>
    <w:rsid w:val="7F71C913"/>
    <w:rsid w:val="B3FB9728"/>
    <w:rsid w:val="B7886825"/>
    <w:rsid w:val="BFDFB173"/>
    <w:rsid w:val="DF7FA897"/>
    <w:rsid w:val="EFFFC2D4"/>
    <w:rsid w:val="F9F72DA2"/>
    <w:rsid w:val="FFBE4311"/>
    <w:rsid w:val="FFCED132"/>
    <w:rsid w:val="FFEF1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862</Words>
  <Characters>4919</Characters>
  <Lines>40</Lines>
  <Paragraphs>11</Paragraphs>
  <TotalTime>101</TotalTime>
  <ScaleCrop>false</ScaleCrop>
  <LinksUpToDate>false</LinksUpToDate>
  <CharactersWithSpaces>5770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2024-01-24T19:06:00Z</dcterms:created>
  <dc:creator>方学毅</dc:creator>
  <cp:lastModifiedBy>uos</cp:lastModifiedBy>
  <cp:lastPrinted>2024-01-24T23:34:00Z</cp:lastPrinted>
  <dcterms:modified xsi:type="dcterms:W3CDTF">2024-01-24T15:14:33Z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